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146A3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46A3D" w:rsidRPr="00146A3D">
              <w:rPr>
                <w:b/>
                <w:sz w:val="24"/>
                <w:szCs w:val="24"/>
              </w:rPr>
              <w:t>PROFILAKTYKA PROBLEMÓW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1316C" w:rsidRPr="0061316C"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146A3D" w:rsidP="00146A3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dr hab. Jan Papież, prof. PWSZ, mgr Bogumiła </w:t>
            </w:r>
            <w:proofErr w:type="spellStart"/>
            <w:r w:rsidRPr="00146A3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0E4F88" w:rsidP="000616C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mgr Bogumiła </w:t>
            </w:r>
            <w:proofErr w:type="spellStart"/>
            <w:r w:rsidRPr="00146A3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Przekazanie wiedzy o podstawowych pojęciach, celach, poziomach i strategiach profilaktyki społecznej, a także przykłady wybranych programów profilaktycznych. </w:t>
            </w:r>
          </w:p>
          <w:p w:rsidR="00D62D5D" w:rsidRPr="000616C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46A3D">
        <w:trPr>
          <w:cantSplit/>
          <w:trHeight w:val="939"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0F0B24" w:rsidRPr="00742916" w:rsidTr="00B91CA1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F0B24" w:rsidRPr="00742916" w:rsidRDefault="000F0B24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0F0B24" w:rsidRPr="00742916" w:rsidRDefault="000F0B24" w:rsidP="00146A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założenia profilaktyki społecznej i jej związki z wychowaniem;</w:t>
            </w:r>
          </w:p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F0B24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46A3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742916" w:rsidRDefault="00146A3D" w:rsidP="00146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46A3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mechanizmy kształtowania się współczesnego ujęcia działań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adoptuje projekty profilaktyczne do lokalnego środowiska wychowawczego 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146A3D">
            <w:pPr>
              <w:jc w:val="both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organizuje racjonalną działalność 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słab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działań profilaktycznych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Bielecka E. (red.) (2007)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i readaptacja społeczna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Białystok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Gaś Z. B.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Michel M. (2004) Profilaktyka w środowisku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lokalnym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Urban B.: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 i resocjalizacja młodzieży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Wydawnictwo Górnośląskiej Wyższej Szkoły Pedagogicznej im. Kardynała Augusta Hlonda. Mysłowice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Moczydłowska J.,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Pełszyńska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I.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 dla młodzieży niedostosowanej społecznie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Rzeszów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Pytka L.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resocjalizacyjna. Wybrane zagadnienia teoretyczne diagnostyczne i metodyczne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Problemy profilaktyki oraz interwencji społecznej i prawnej wobec zjawisk para przestępczych i 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</w:t>
            </w:r>
            <w:r w:rsidR="007541DD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146A3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39070D" w:rsidRDefault="007541D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04,</w:t>
            </w:r>
            <w:r w:rsidR="0039070D">
              <w:rPr>
                <w:rFonts w:ascii="Arial Narrow" w:hAnsi="Arial Narrow"/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7541DD" w:rsidP="000616CD">
            <w:pPr>
              <w:rPr>
                <w:sz w:val="22"/>
                <w:szCs w:val="22"/>
              </w:rPr>
            </w:pPr>
            <w:r w:rsidRPr="007541DD">
              <w:rPr>
                <w:sz w:val="22"/>
                <w:szCs w:val="22"/>
              </w:rPr>
              <w:t>Praca w grupach</w:t>
            </w:r>
          </w:p>
        </w:tc>
        <w:tc>
          <w:tcPr>
            <w:tcW w:w="1800" w:type="dxa"/>
          </w:tcPr>
          <w:p w:rsidR="00D62D5D" w:rsidRDefault="007541D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05-0</w:t>
            </w:r>
            <w:r w:rsidR="000F0B24">
              <w:rPr>
                <w:rFonts w:ascii="Arial Narrow" w:hAnsi="Arial Narrow"/>
                <w:sz w:val="22"/>
                <w:szCs w:val="22"/>
              </w:rPr>
              <w:t>6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39070D">
              <w:rPr>
                <w:rFonts w:ascii="Arial Narrow" w:hAnsi="Arial Narrow"/>
                <w:sz w:val="22"/>
                <w:szCs w:val="22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7407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0F0B24"/>
    <w:rsid w:val="001228E9"/>
    <w:rsid w:val="00146A3D"/>
    <w:rsid w:val="00292893"/>
    <w:rsid w:val="00346E51"/>
    <w:rsid w:val="0039070D"/>
    <w:rsid w:val="003A1788"/>
    <w:rsid w:val="003E7A7E"/>
    <w:rsid w:val="00534D91"/>
    <w:rsid w:val="00557127"/>
    <w:rsid w:val="00562785"/>
    <w:rsid w:val="005D12B3"/>
    <w:rsid w:val="005E1B92"/>
    <w:rsid w:val="0061316C"/>
    <w:rsid w:val="0063334D"/>
    <w:rsid w:val="006C7DB2"/>
    <w:rsid w:val="00713AD5"/>
    <w:rsid w:val="007541DD"/>
    <w:rsid w:val="00900650"/>
    <w:rsid w:val="00903F80"/>
    <w:rsid w:val="0097407A"/>
    <w:rsid w:val="00993744"/>
    <w:rsid w:val="00AB51B0"/>
    <w:rsid w:val="00AE5499"/>
    <w:rsid w:val="00B65465"/>
    <w:rsid w:val="00BE52F0"/>
    <w:rsid w:val="00C94F3E"/>
    <w:rsid w:val="00CF3D2D"/>
    <w:rsid w:val="00CF598C"/>
    <w:rsid w:val="00D30D27"/>
    <w:rsid w:val="00D42D67"/>
    <w:rsid w:val="00D62D5D"/>
    <w:rsid w:val="00D76676"/>
    <w:rsid w:val="00D828D1"/>
    <w:rsid w:val="00DC70E3"/>
    <w:rsid w:val="00E73AE0"/>
    <w:rsid w:val="00EA2BC5"/>
    <w:rsid w:val="00F357A7"/>
    <w:rsid w:val="00FA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2018-12-14T09:46:00Z</dcterms:created>
  <dcterms:modified xsi:type="dcterms:W3CDTF">2018-12-17T00:12:00Z</dcterms:modified>
</cp:coreProperties>
</file>